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E1B86" w:rsidRPr="00963D07" w:rsidRDefault="00C86FDE" w:rsidP="00D73F50">
            <w:pPr>
              <w:widowControl w:val="0"/>
              <w:autoSpaceDE w:val="0"/>
              <w:autoSpaceDN w:val="0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AB7288" w:rsidRPr="00AB7288">
              <w:rPr>
                <w:color w:val="000000"/>
              </w:rPr>
              <w:t>хранение автотранспорта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AB7288" w:rsidRPr="00AB7288">
              <w:t xml:space="preserve">Челябинская область, Еткульский муниципальный район, Еткульского сельское поселение, село Еткуль, </w:t>
            </w:r>
            <w:proofErr w:type="spellStart"/>
            <w:r w:rsidR="00AB7288" w:rsidRPr="00AB7288">
              <w:t>ул</w:t>
            </w:r>
            <w:proofErr w:type="gramStart"/>
            <w:r w:rsidR="00AB7288" w:rsidRPr="00AB7288">
              <w:t>.Л</w:t>
            </w:r>
            <w:proofErr w:type="gramEnd"/>
            <w:r w:rsidR="00AB7288" w:rsidRPr="00AB7288">
              <w:t>енина</w:t>
            </w:r>
            <w:proofErr w:type="spellEnd"/>
            <w:r w:rsidR="00AB7288" w:rsidRPr="00AB7288">
              <w:t xml:space="preserve">, д. 50б, пом.9. </w:t>
            </w:r>
            <w:bookmarkEnd w:id="1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AB7288">
            <w:pPr>
              <w:widowControl w:val="0"/>
              <w:autoSpaceDE w:val="0"/>
              <w:autoSpaceDN w:val="0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AB7288">
              <w:t>08</w:t>
            </w:r>
            <w:r w:rsidR="00222183" w:rsidRPr="00222183">
              <w:t>.0</w:t>
            </w:r>
            <w:r w:rsidR="00AB7288">
              <w:t>4</w:t>
            </w:r>
            <w:r w:rsidR="00222183" w:rsidRPr="00222183">
              <w:t>.2025г.</w:t>
            </w:r>
            <w:r w:rsidRPr="00222183">
              <w:t xml:space="preserve"> № </w:t>
            </w:r>
            <w:r w:rsidR="00AB7288">
              <w:t>276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AB7288" w:rsidRPr="00AB7288">
              <w:t>хранение автотранспорта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AB7288" w:rsidRPr="00AB7288">
              <w:t xml:space="preserve">Челябинская область, Еткульский муниципальный район, Еткульского сельское поселение, село Еткуль, </w:t>
            </w:r>
            <w:proofErr w:type="spellStart"/>
            <w:r w:rsidR="00AB7288" w:rsidRPr="00AB7288">
              <w:t>ул</w:t>
            </w:r>
            <w:proofErr w:type="gramStart"/>
            <w:r w:rsidR="00AB7288" w:rsidRPr="00AB7288">
              <w:t>.Л</w:t>
            </w:r>
            <w:proofErr w:type="gramEnd"/>
            <w:r w:rsidR="00AB7288" w:rsidRPr="00AB7288">
              <w:t>енина</w:t>
            </w:r>
            <w:proofErr w:type="spellEnd"/>
            <w:r w:rsidR="00AB7288" w:rsidRPr="00AB7288">
              <w:t>, д. 50б, пом.9</w:t>
            </w:r>
            <w:r w:rsidR="00D73F50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DB36DE">
              <w:t>2</w:t>
            </w:r>
            <w:r w:rsidR="00AB7288">
              <w:t>1</w:t>
            </w:r>
            <w:r>
              <w:t>.</w:t>
            </w:r>
            <w:r w:rsidR="00DB36DE">
              <w:t>0</w:t>
            </w:r>
            <w:r w:rsidR="00AB7288">
              <w:t>4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DB36DE">
              <w:t>0</w:t>
            </w:r>
            <w:r w:rsidR="00AB7288">
              <w:t>5</w:t>
            </w:r>
            <w:r>
              <w:t>.</w:t>
            </w:r>
            <w:r w:rsidR="00DB36DE">
              <w:t>0</w:t>
            </w:r>
            <w:r w:rsidR="00AB7288">
              <w:t>5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 xml:space="preserve">- посредством записи в книге (журнале) </w:t>
            </w:r>
            <w:r w:rsidRPr="00100300">
              <w:lastRenderedPageBreak/>
              <w:t>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B36DE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AB7288" w:rsidRPr="00AB7288">
              <w:t>хранение автотранспорта</w:t>
            </w:r>
            <w:r w:rsidR="00397440">
              <w:t xml:space="preserve">» земельного участка, расположенного по адресу: </w:t>
            </w:r>
            <w:r w:rsidR="00AB7288" w:rsidRPr="00AB7288">
              <w:t xml:space="preserve">Челябинская область, Еткульский муниципальный район, Еткульского сельское поселение, село Еткуль, </w:t>
            </w:r>
            <w:proofErr w:type="spellStart"/>
            <w:r w:rsidR="00AB7288" w:rsidRPr="00AB7288">
              <w:t>ул</w:t>
            </w:r>
            <w:proofErr w:type="gramStart"/>
            <w:r w:rsidR="00AB7288" w:rsidRPr="00AB7288">
              <w:t>.Л</w:t>
            </w:r>
            <w:proofErr w:type="gramEnd"/>
            <w:r w:rsidR="00AB7288" w:rsidRPr="00AB7288">
              <w:t>енина</w:t>
            </w:r>
            <w:proofErr w:type="spellEnd"/>
            <w:r w:rsidR="00AB7288" w:rsidRPr="00AB7288">
              <w:t>, д. 50б, пом.9</w:t>
            </w:r>
            <w:bookmarkStart w:id="2" w:name="_GoBack"/>
            <w:bookmarkEnd w:id="2"/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AB7288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E750A8">
            <w:pPr>
              <w:widowControl w:val="0"/>
              <w:autoSpaceDE w:val="0"/>
              <w:autoSpaceDN w:val="0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AB7288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222183"/>
    <w:rsid w:val="00397440"/>
    <w:rsid w:val="004151EB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AB7288"/>
    <w:rsid w:val="00BB7747"/>
    <w:rsid w:val="00C307B8"/>
    <w:rsid w:val="00C86FDE"/>
    <w:rsid w:val="00D73F50"/>
    <w:rsid w:val="00D81285"/>
    <w:rsid w:val="00DB36DE"/>
    <w:rsid w:val="00E6228B"/>
    <w:rsid w:val="00E750A8"/>
    <w:rsid w:val="00EA1E33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0AAE-5AA4-4D78-978A-9E5F85C5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13</cp:revision>
  <cp:lastPrinted>2024-10-04T09:27:00Z</cp:lastPrinted>
  <dcterms:created xsi:type="dcterms:W3CDTF">2024-07-12T04:23:00Z</dcterms:created>
  <dcterms:modified xsi:type="dcterms:W3CDTF">2025-04-09T05:35:00Z</dcterms:modified>
</cp:coreProperties>
</file>